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C46B38">
      <w:pPr>
        <w:pStyle w:val="SH-AA1-14-L"/>
      </w:pPr>
      <w:bookmarkStart w:id="0" w:name="_Toc517082607"/>
      <w:r>
        <w:t>1.0</w:t>
      </w:r>
      <w:r>
        <w:tab/>
        <w:t>INTRODUCTION</w:t>
      </w:r>
      <w:bookmarkEnd w:id="0"/>
    </w:p>
    <w:p w:rsidR="0057644F" w:rsidRPr="00DD29FA" w:rsidRDefault="00BA5727" w:rsidP="00DD29FA">
      <w:pPr>
        <w:pStyle w:val="BD-AA2-10-L"/>
      </w:pPr>
      <w:r w:rsidRPr="00DD29FA">
        <w:t xml:space="preserve">This document provides detailed information about the </w:t>
      </w:r>
      <w:r w:rsidR="00A550DA" w:rsidRPr="00DD29FA">
        <w:t xml:space="preserve">Import </w:t>
      </w:r>
      <w:r w:rsidR="003B24D1" w:rsidRPr="00DD29FA">
        <w:t xml:space="preserve">Member </w:t>
      </w:r>
      <w:r w:rsidR="00A550DA" w:rsidRPr="00DD29FA">
        <w:t xml:space="preserve">Registration Data </w:t>
      </w:r>
      <w:r w:rsidR="00A44061" w:rsidRPr="00DD29FA">
        <w:t>Form</w:t>
      </w:r>
      <w:r w:rsidR="00C46B38" w:rsidRPr="00DD29FA">
        <w:t>.</w:t>
      </w:r>
    </w:p>
    <w:p w:rsidR="00A44061" w:rsidRPr="00DD29FA" w:rsidRDefault="00A44061" w:rsidP="00DD29FA">
      <w:pPr>
        <w:pStyle w:val="BD-AA2-10-L"/>
      </w:pPr>
    </w:p>
    <w:p w:rsidR="004912B8" w:rsidRPr="00DD29FA" w:rsidRDefault="00DD29FA" w:rsidP="00DD29FA">
      <w:pPr>
        <w:pStyle w:val="BD-AA2-10-L"/>
      </w:pPr>
      <w:r w:rsidRPr="00DD29FA">
        <w:t>This form is used as a 'jump start' to create or update Member Registration data for the Period from the applicable Member Data displayed in the F-10-010 - Member Master Maintenance Form.</w:t>
      </w:r>
    </w:p>
    <w:p w:rsidR="00DD29FA" w:rsidRDefault="00DD29FA" w:rsidP="00DD29FA">
      <w:pPr>
        <w:pStyle w:val="BD-AA2-10-L"/>
      </w:pPr>
    </w:p>
    <w:p w:rsidR="00DD29FA" w:rsidRDefault="00DD29FA" w:rsidP="00DD29FA">
      <w:pPr>
        <w:pStyle w:val="BD-AA2-10-L"/>
      </w:pPr>
      <w:r w:rsidRPr="00DD29FA">
        <w:t xml:space="preserve">Only basic </w:t>
      </w:r>
      <w:r>
        <w:t>C</w:t>
      </w:r>
      <w:r w:rsidRPr="00DD29FA">
        <w:t xml:space="preserve">urrent Member </w:t>
      </w:r>
      <w:r>
        <w:t>D</w:t>
      </w:r>
      <w:r w:rsidRPr="00DD29FA">
        <w:t>ata is added as a ju</w:t>
      </w:r>
      <w:r>
        <w:t>m</w:t>
      </w:r>
      <w:r w:rsidRPr="00DD29FA">
        <w:t xml:space="preserve">p start to completing the </w:t>
      </w:r>
      <w:r>
        <w:t>R</w:t>
      </w:r>
      <w:r w:rsidRPr="00DD29FA">
        <w:t xml:space="preserve">egistration </w:t>
      </w:r>
      <w:r>
        <w:t>D</w:t>
      </w:r>
      <w:r w:rsidRPr="00DD29FA">
        <w:t xml:space="preserve">ata for the </w:t>
      </w:r>
      <w:r>
        <w:t>P</w:t>
      </w:r>
      <w:r w:rsidRPr="00DD29FA">
        <w:t>eriod.</w:t>
      </w:r>
    </w:p>
    <w:p w:rsidR="00DD29FA" w:rsidRDefault="00DD29FA" w:rsidP="00DD29FA">
      <w:pPr>
        <w:pStyle w:val="BD-AA2-10-L"/>
      </w:pPr>
    </w:p>
    <w:p w:rsidR="00DD29FA" w:rsidRPr="00DD29FA" w:rsidRDefault="00DD29FA" w:rsidP="00DD29FA">
      <w:pPr>
        <w:pStyle w:val="BD-AA2-10-L"/>
      </w:pPr>
      <w:r w:rsidRPr="00DD29FA">
        <w:t>The specific registration details such as Registration Date are maintained through the following form:</w:t>
      </w:r>
    </w:p>
    <w:p w:rsidR="00DD29FA" w:rsidRDefault="00DD29FA" w:rsidP="00DD29FA">
      <w:pPr>
        <w:pStyle w:val="BD-AA3-10-L"/>
      </w:pPr>
      <w:r w:rsidRPr="00DD29FA">
        <w:t>-  F-11-0</w:t>
      </w:r>
      <w:r w:rsidR="000A328F">
        <w:t>1</w:t>
      </w:r>
      <w:r w:rsidRPr="00DD29FA">
        <w:t>0 - Member Registration By Organization Form.</w:t>
      </w:r>
    </w:p>
    <w:p w:rsidR="00DD29FA" w:rsidRPr="00DD29FA" w:rsidRDefault="00DD29FA" w:rsidP="00DD29FA">
      <w:pPr>
        <w:pStyle w:val="BD-AA3-10-L"/>
      </w:pPr>
    </w:p>
    <w:p w:rsidR="00DF1112" w:rsidRPr="00DD29FA" w:rsidRDefault="00DF1112" w:rsidP="00DD29FA">
      <w:pPr>
        <w:pStyle w:val="BD-AA2-10-L"/>
      </w:pPr>
      <w:r w:rsidRPr="00DD29FA">
        <w:t xml:space="preserve">The form consists of </w:t>
      </w:r>
      <w:r w:rsidR="003B24D1" w:rsidRPr="00DD29FA">
        <w:t xml:space="preserve">a Main Section </w:t>
      </w:r>
      <w:r w:rsidR="00472F71" w:rsidRPr="00DD29FA">
        <w:t xml:space="preserve">for the selection of various options to customize the data to be processed </w:t>
      </w:r>
      <w:r w:rsidR="003B24D1" w:rsidRPr="00DD29FA">
        <w:t xml:space="preserve">plus </w:t>
      </w:r>
      <w:r w:rsidR="00472F71" w:rsidRPr="00DD29FA">
        <w:t>five</w:t>
      </w:r>
      <w:r w:rsidR="003B24D1" w:rsidRPr="00DD29FA">
        <w:t xml:space="preserve"> tabs</w:t>
      </w:r>
      <w:r w:rsidRPr="00DD29FA">
        <w:t xml:space="preserve"> that provide the following functions.</w:t>
      </w:r>
    </w:p>
    <w:p w:rsidR="00472F71" w:rsidRDefault="00472F71" w:rsidP="00472F71">
      <w:pPr>
        <w:pStyle w:val="BD-AA3-10-L"/>
      </w:pPr>
      <w:r>
        <w:t>- Import / Update Member Data.  Provides instructions and functions to manage the importing / updating of Member Registration Data.</w:t>
      </w:r>
    </w:p>
    <w:p w:rsidR="00472F71" w:rsidRDefault="00472F71" w:rsidP="00472F71">
      <w:pPr>
        <w:pStyle w:val="BD-AA3-10-L"/>
      </w:pPr>
      <w:r>
        <w:t>- Statistics.  Provides statistics about the running of the process.</w:t>
      </w:r>
    </w:p>
    <w:p w:rsidR="00DF1112" w:rsidRDefault="00DF1112" w:rsidP="00DF1112">
      <w:pPr>
        <w:pStyle w:val="BD-AA3-10-L"/>
      </w:pPr>
      <w:r>
        <w:t xml:space="preserve">- </w:t>
      </w:r>
      <w:r w:rsidR="00472F71">
        <w:t>Help</w:t>
      </w:r>
      <w:r>
        <w:t>.  Provides a detailed overview of how the form works.</w:t>
      </w:r>
    </w:p>
    <w:p w:rsidR="00472F71" w:rsidRDefault="00472F71" w:rsidP="00DF1112">
      <w:pPr>
        <w:pStyle w:val="BD-AA3-10-L"/>
      </w:pPr>
      <w:r>
        <w:t xml:space="preserve">- Rules. </w:t>
      </w:r>
      <w:r w:rsidR="000A328F">
        <w:t xml:space="preserve"> </w:t>
      </w:r>
      <w:r>
        <w:t>Provides a summary of the rules that apply to the process.</w:t>
      </w:r>
    </w:p>
    <w:p w:rsidR="00DF1112" w:rsidRDefault="00DF1112" w:rsidP="00DF1112">
      <w:pPr>
        <w:pStyle w:val="BD-AA3-10-L"/>
      </w:pPr>
      <w:r>
        <w:t>- Data</w:t>
      </w:r>
      <w:r w:rsidR="004A76BC">
        <w:t xml:space="preserve"> Management</w:t>
      </w:r>
      <w:r>
        <w:t xml:space="preserve">.  </w:t>
      </w:r>
      <w:r w:rsidR="004C3B8B">
        <w:t>P</w:t>
      </w:r>
      <w:r w:rsidR="004A76BC">
        <w:t>rovides a matrix of the data and whether it it added and / or updated by the process.</w:t>
      </w:r>
    </w:p>
    <w:p w:rsidR="00867FDE" w:rsidRDefault="00867FDE" w:rsidP="00C46B38">
      <w:pPr>
        <w:pStyle w:val="BD-AA2-10-L"/>
      </w:pPr>
    </w:p>
    <w:p w:rsidR="0057644F" w:rsidRDefault="0057644F" w:rsidP="00C46B38">
      <w:pPr>
        <w:pStyle w:val="SH-AA2-12-L"/>
      </w:pPr>
      <w:bookmarkStart w:id="1" w:name="_Toc517082608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C46B38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EE36F7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4C21BA" w:rsidP="003309B6">
            <w:pPr>
              <w:pStyle w:val="CM-TB-AA2-10-L"/>
            </w:pPr>
            <w:r w:rsidRPr="004C21BA">
              <w:t>F</w:t>
            </w:r>
            <w:r>
              <w:t>-</w:t>
            </w:r>
            <w:r w:rsidRPr="004C21BA">
              <w:t>10</w:t>
            </w:r>
            <w:r>
              <w:t>-</w:t>
            </w:r>
            <w:r w:rsidRPr="004C21BA">
              <w:t>000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Pr="006F6060" w:rsidRDefault="004C21BA" w:rsidP="004C21BA">
            <w:pPr>
              <w:pStyle w:val="CM-TB-AA2-10-L"/>
            </w:pPr>
            <w:r w:rsidRPr="004C21BA">
              <w:t>M-10-000 - Member Module Menu Procedure</w:t>
            </w:r>
          </w:p>
        </w:tc>
      </w:tr>
    </w:tbl>
    <w:p w:rsidR="0057644F" w:rsidRDefault="0057644F" w:rsidP="00C46B38">
      <w:pPr>
        <w:pStyle w:val="BD-AA2-10-L"/>
      </w:pPr>
    </w:p>
    <w:p w:rsidR="00C46B38" w:rsidRDefault="00C46B38" w:rsidP="00C46B38">
      <w:pPr>
        <w:pStyle w:val="SH-AA2-12-L"/>
      </w:pPr>
      <w:bookmarkStart w:id="2" w:name="_Toc433016475"/>
      <w:bookmarkStart w:id="3" w:name="_Toc464127547"/>
      <w:bookmarkStart w:id="4" w:name="_Toc517082609"/>
      <w:r>
        <w:t>1.2</w:t>
      </w:r>
      <w:r>
        <w:tab/>
        <w:t>Change Control</w:t>
      </w:r>
      <w:bookmarkEnd w:id="2"/>
      <w:bookmarkEnd w:id="3"/>
      <w:bookmarkEnd w:id="4"/>
    </w:p>
    <w:p w:rsidR="00C46B38" w:rsidRDefault="00C46B38" w:rsidP="00C46B38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C46B38" w:rsidTr="00710C0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46B38" w:rsidRDefault="00C46B38" w:rsidP="00710C09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46B38" w:rsidRDefault="00C46B38" w:rsidP="00710C09">
            <w:pPr>
              <w:pStyle w:val="TB-AA1-10-C"/>
            </w:pPr>
            <w:r>
              <w:t>Information</w:t>
            </w:r>
          </w:p>
        </w:tc>
      </w:tr>
      <w:tr w:rsidR="00C46B38" w:rsidTr="00710C09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38" w:rsidRDefault="00C46B38" w:rsidP="000A328F">
            <w:pPr>
              <w:pStyle w:val="TB-AA2-10-L"/>
            </w:pPr>
            <w:r>
              <w:t>201</w:t>
            </w:r>
            <w:r w:rsidR="000A328F">
              <w:t>8/06/18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B38" w:rsidRDefault="00C46B38" w:rsidP="00710C09">
            <w:pPr>
              <w:pStyle w:val="TB-AA2-10-L"/>
            </w:pPr>
            <w:r>
              <w:t>Complete update.</w:t>
            </w:r>
          </w:p>
        </w:tc>
      </w:tr>
    </w:tbl>
    <w:p w:rsidR="00C46B38" w:rsidRDefault="00C46B38" w:rsidP="00C46B38">
      <w:pPr>
        <w:pStyle w:val="BD-AA2-10-L"/>
      </w:pPr>
    </w:p>
    <w:p w:rsidR="00711031" w:rsidRDefault="00711031">
      <w:pPr>
        <w:widowControl/>
        <w:rPr>
          <w:b/>
          <w:caps/>
          <w:color w:val="000000"/>
          <w:sz w:val="28"/>
        </w:rPr>
      </w:pPr>
      <w:r>
        <w:br w:type="page"/>
      </w:r>
    </w:p>
    <w:p w:rsidR="00D52B8A" w:rsidRPr="00C46B38" w:rsidRDefault="00D52B8A" w:rsidP="00C46B38">
      <w:pPr>
        <w:pStyle w:val="SH-AA1-14-L"/>
      </w:pPr>
      <w:bookmarkStart w:id="5" w:name="_Toc517082610"/>
      <w:r w:rsidRPr="00C46B38">
        <w:lastRenderedPageBreak/>
        <w:t>2.0</w:t>
      </w:r>
      <w:r w:rsidRPr="00C46B38">
        <w:tab/>
        <w:t>Contents</w:t>
      </w:r>
      <w:bookmarkEnd w:id="5"/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7082607" w:history="1">
        <w:r w:rsidRPr="00F51AF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08" w:history="1">
        <w:r w:rsidRPr="00F51AF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09" w:history="1">
        <w:r w:rsidRPr="00F51AF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0" w:history="1">
        <w:r w:rsidRPr="00F51AF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1" w:history="1">
        <w:r w:rsidRPr="00F51AF4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2" w:history="1">
        <w:r w:rsidRPr="00F51AF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3" w:history="1">
        <w:r w:rsidRPr="00F51AF4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Period / Org Level / Org Selection Group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4" w:history="1">
        <w:r w:rsidRPr="00F51AF4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Status Selection Group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15" w:history="1">
        <w:r w:rsidRPr="00F51AF4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process Tab Group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16" w:history="1">
        <w:r w:rsidRPr="00F51AF4">
          <w:rPr>
            <w:rStyle w:val="Hyperlink"/>
            <w:noProof/>
          </w:rPr>
          <w:t>130.1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Import / Update Member Data Tab Fields / Buttons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17" w:history="1">
        <w:r w:rsidRPr="00F51AF4">
          <w:rPr>
            <w:rStyle w:val="Hyperlink"/>
            <w:noProof/>
          </w:rPr>
          <w:t>130.2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Statistics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18" w:history="1">
        <w:r w:rsidRPr="00F51AF4">
          <w:rPr>
            <w:rStyle w:val="Hyperlink"/>
            <w:noProof/>
          </w:rPr>
          <w:t>130.3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Help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19" w:history="1">
        <w:r w:rsidRPr="00F51AF4">
          <w:rPr>
            <w:rStyle w:val="Hyperlink"/>
            <w:noProof/>
          </w:rPr>
          <w:t>130.4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Rules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82620" w:history="1">
        <w:r w:rsidRPr="00F51AF4">
          <w:rPr>
            <w:rStyle w:val="Hyperlink"/>
            <w:noProof/>
          </w:rPr>
          <w:t>130.5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F51AF4">
          <w:rPr>
            <w:rStyle w:val="Hyperlink"/>
            <w:noProof/>
          </w:rPr>
          <w:t>Data Management Tab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_Toc517082620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1" w:history="1">
        <w:r w:rsidRPr="00F51AF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2" w:history="1">
        <w:r w:rsidRPr="00F51AF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Import member Registration Data Form - Basic Info &amp; Import / Update member Data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3" w:history="1">
        <w:r w:rsidRPr="00F51AF4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Import member Registration Data Form - Statistics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4" w:history="1">
        <w:r w:rsidRPr="00F51AF4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Import member Registration Data Form - Help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5" w:history="1">
        <w:r w:rsidRPr="00F51AF4">
          <w:rPr>
            <w:rStyle w:val="Hyperlink"/>
          </w:rPr>
          <w:t>940.0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Import member Registration Data Form - Rules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646449" w:rsidRDefault="00646449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82626" w:history="1">
        <w:r w:rsidRPr="00F51AF4">
          <w:rPr>
            <w:rStyle w:val="Hyperlink"/>
          </w:rPr>
          <w:t>950.0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F51AF4">
          <w:rPr>
            <w:rStyle w:val="Hyperlink"/>
          </w:rPr>
          <w:t>Import member Registration Data Form - Data management Tab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_Toc517082626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D52B8A" w:rsidRPr="00D52B8A" w:rsidRDefault="00646449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  <w:bookmarkStart w:id="6" w:name="_GoBack"/>
      <w:bookmarkEnd w:id="6"/>
    </w:p>
    <w:p w:rsidR="00BA5727" w:rsidRDefault="00E82598" w:rsidP="00C46B38">
      <w:pPr>
        <w:pStyle w:val="SH-AA1-14-L"/>
      </w:pPr>
      <w:bookmarkStart w:id="7" w:name="_Toc189708035"/>
      <w:r>
        <w:br w:type="page"/>
      </w:r>
      <w:bookmarkStart w:id="8" w:name="_Toc517082611"/>
      <w:r w:rsidR="00E13786">
        <w:lastRenderedPageBreak/>
        <w:t>3</w:t>
      </w:r>
      <w:r w:rsidR="00BA5727">
        <w:t>.0</w:t>
      </w:r>
      <w:r w:rsidR="00BA5727">
        <w:tab/>
        <w:t>Rules</w:t>
      </w:r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BA5727" w:rsidTr="00EE36F7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BA5727" w:rsidRDefault="00BA5727" w:rsidP="007E30EC">
            <w:pPr>
              <w:pStyle w:val="CM-TB-AA1-10-C"/>
            </w:pPr>
            <w:r>
              <w:t>Rule</w:t>
            </w:r>
          </w:p>
        </w:tc>
      </w:tr>
      <w:tr w:rsidR="00BA5727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E82598" w:rsidP="007E30EC">
            <w:pPr>
              <w:pStyle w:val="CM-TB-AA2-10-L"/>
            </w:pPr>
            <w:r>
              <w:t>0</w:t>
            </w:r>
            <w:r w:rsidR="00BA572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727" w:rsidRDefault="009B4288" w:rsidP="00FC0D12">
            <w:pPr>
              <w:pStyle w:val="TB-AA2-10-L"/>
            </w:pPr>
            <w:r w:rsidRPr="009B4288">
              <w:t xml:space="preserve">Registration Data is updated for the Period shown </w:t>
            </w:r>
            <w:r>
              <w:t>in the top right of the form</w:t>
            </w:r>
            <w:r w:rsidR="00FC0D12">
              <w:t xml:space="preserve"> based on the options selected</w:t>
            </w:r>
            <w:r>
              <w:t>.</w:t>
            </w:r>
          </w:p>
        </w:tc>
      </w:tr>
      <w:tr w:rsidR="00240631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31" w:rsidRDefault="00E82598" w:rsidP="007E30EC">
            <w:pPr>
              <w:pStyle w:val="CM-TB-AA2-10-L"/>
            </w:pPr>
            <w:r>
              <w:t>0</w:t>
            </w:r>
            <w:r w:rsidR="00454A4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631" w:rsidRDefault="009B4288" w:rsidP="007E30EC">
            <w:pPr>
              <w:pStyle w:val="CM-TB-AA2-10-L"/>
            </w:pPr>
            <w:r w:rsidRPr="009B4288">
              <w:t>Only Member records that match ALL the following rules will be added to / or update basic Member Data.</w:t>
            </w:r>
          </w:p>
          <w:p w:rsidR="00E82598" w:rsidRDefault="009B4288" w:rsidP="007E30EC">
            <w:pPr>
              <w:pStyle w:val="CM-TB-AA2-10-L"/>
            </w:pPr>
            <w:r w:rsidRPr="009B4288">
              <w:t>- Match the selected From Period.</w:t>
            </w:r>
          </w:p>
          <w:p w:rsidR="003E3A83" w:rsidRDefault="009B4288" w:rsidP="007E30EC">
            <w:pPr>
              <w:pStyle w:val="CM-TB-AA2-10-L"/>
            </w:pPr>
            <w:r w:rsidRPr="009B4288">
              <w:t>- Match the selected Member Regi</w:t>
            </w:r>
            <w:r>
              <w:t>st</w:t>
            </w:r>
            <w:r w:rsidRPr="009B4288">
              <w:t>ration Status</w:t>
            </w:r>
            <w:r w:rsidR="00FC0D12">
              <w:t>.</w:t>
            </w:r>
          </w:p>
          <w:p w:rsidR="00E82598" w:rsidRPr="003E3A83" w:rsidRDefault="009B4288" w:rsidP="00E82598">
            <w:pPr>
              <w:pStyle w:val="CM-TB-AA2-10-L"/>
            </w:pPr>
            <w:r w:rsidRPr="009B4288">
              <w:t xml:space="preserve">- Must be </w:t>
            </w:r>
            <w:r>
              <w:t xml:space="preserve">Member </w:t>
            </w:r>
            <w:r w:rsidRPr="009B4288">
              <w:t>Primary Organization records.</w:t>
            </w:r>
          </w:p>
        </w:tc>
      </w:tr>
      <w:tr w:rsidR="00207893" w:rsidTr="007E30E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893" w:rsidRDefault="00E82598" w:rsidP="0080429F">
            <w:pPr>
              <w:pStyle w:val="CM-TB-AA2-10-L"/>
            </w:pPr>
            <w:r>
              <w:t>0</w:t>
            </w:r>
            <w:r w:rsidR="0080429F">
              <w:t>3</w:t>
            </w:r>
            <w:r w:rsidR="00207893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893" w:rsidRDefault="00B97D91" w:rsidP="00DF1112">
            <w:pPr>
              <w:pStyle w:val="CM-TB-AA2-10-L"/>
            </w:pPr>
            <w:r w:rsidRPr="00B97D91">
              <w:t>Records that do not match the selected data will be set to the following:</w:t>
            </w:r>
          </w:p>
          <w:p w:rsidR="00B97D91" w:rsidRDefault="00B97D91" w:rsidP="00DF1112">
            <w:pPr>
              <w:pStyle w:val="CM-TB-AA2-10-L"/>
            </w:pPr>
            <w:r w:rsidRPr="00B97D91">
              <w:t>- Organization Level. = Unknown.</w:t>
            </w:r>
          </w:p>
          <w:p w:rsidR="00B97D91" w:rsidRDefault="00B97D91" w:rsidP="00DF1112">
            <w:pPr>
              <w:pStyle w:val="CM-TB-AA2-10-L"/>
            </w:pPr>
            <w:r w:rsidRPr="00B97D91">
              <w:t>- Organization = Unknown.</w:t>
            </w:r>
          </w:p>
        </w:tc>
      </w:tr>
    </w:tbl>
    <w:p w:rsidR="00EE36F7" w:rsidRDefault="00EE36F7" w:rsidP="00C46B38">
      <w:pPr>
        <w:pStyle w:val="BD-AA2-10-L"/>
      </w:pPr>
    </w:p>
    <w:p w:rsidR="00C5386A" w:rsidRDefault="00C5386A">
      <w:pPr>
        <w:widowControl/>
        <w:rPr>
          <w:b/>
          <w:caps/>
          <w:color w:val="000000"/>
          <w:sz w:val="28"/>
        </w:rPr>
      </w:pPr>
      <w:bookmarkStart w:id="9" w:name="_Toc464127551"/>
      <w:r>
        <w:br w:type="page"/>
      </w:r>
    </w:p>
    <w:p w:rsidR="00C75EAB" w:rsidRDefault="00C75EAB" w:rsidP="00C75EAB">
      <w:pPr>
        <w:pStyle w:val="SH-AA1-14-L"/>
      </w:pPr>
      <w:bookmarkStart w:id="10" w:name="_Toc517082612"/>
      <w:r>
        <w:lastRenderedPageBreak/>
        <w:t>100.0</w:t>
      </w:r>
      <w:r>
        <w:tab/>
        <w:t>Fields</w:t>
      </w:r>
      <w:bookmarkEnd w:id="9"/>
      <w:bookmarkEnd w:id="10"/>
    </w:p>
    <w:p w:rsidR="00C75EAB" w:rsidRDefault="00C75EAB" w:rsidP="00C75EAB">
      <w:pPr>
        <w:pStyle w:val="BD-AA2-10-L"/>
      </w:pPr>
      <w:r>
        <w:t>This section defines the basic information for each field.</w:t>
      </w:r>
      <w:r w:rsidR="00C5386A">
        <w:t xml:space="preserve">  There are three groups of data as listed below.  The first two provide filtering criteria.</w:t>
      </w:r>
    </w:p>
    <w:p w:rsidR="00C5386A" w:rsidRDefault="00C5386A" w:rsidP="00C5386A">
      <w:pPr>
        <w:pStyle w:val="BD-AA3-10-L"/>
      </w:pPr>
      <w:r>
        <w:t xml:space="preserve">- </w:t>
      </w:r>
      <w:r w:rsidR="00B97D91" w:rsidRPr="00B97D91">
        <w:t>Period / Org Level / Org Selection</w:t>
      </w:r>
      <w:r>
        <w:t xml:space="preserve">.  </w:t>
      </w:r>
      <w:r w:rsidR="00B97D91">
        <w:t>Provides for the selection of three</w:t>
      </w:r>
      <w:r>
        <w:t xml:space="preserve"> </w:t>
      </w:r>
      <w:r w:rsidR="00B97D91">
        <w:t>filters. i.e. By Period, Organization Level and Organization</w:t>
      </w:r>
      <w:r>
        <w:t>.</w:t>
      </w:r>
    </w:p>
    <w:p w:rsidR="00C5386A" w:rsidRDefault="00C5386A" w:rsidP="00C5386A">
      <w:pPr>
        <w:pStyle w:val="BD-AA3-10-L"/>
      </w:pPr>
      <w:r>
        <w:t xml:space="preserve">- </w:t>
      </w:r>
      <w:r w:rsidR="00B97D91" w:rsidRPr="00B97D91">
        <w:t>Status Selection</w:t>
      </w:r>
      <w:r>
        <w:t xml:space="preserve">.  Provides </w:t>
      </w:r>
      <w:r w:rsidR="00B97D91">
        <w:t xml:space="preserve">for </w:t>
      </w:r>
      <w:r w:rsidR="003A53EA">
        <w:t xml:space="preserve">filtering based on </w:t>
      </w:r>
      <w:r w:rsidR="00B97D91">
        <w:t xml:space="preserve">All or </w:t>
      </w:r>
      <w:r w:rsidR="003A53EA">
        <w:t>One Registration Status</w:t>
      </w:r>
      <w:r>
        <w:t>.</w:t>
      </w:r>
    </w:p>
    <w:p w:rsidR="00C5386A" w:rsidRDefault="00C5386A" w:rsidP="00C5386A">
      <w:pPr>
        <w:pStyle w:val="BD-AA3-10-L"/>
      </w:pPr>
      <w:r>
        <w:t xml:space="preserve">- </w:t>
      </w:r>
      <w:r w:rsidR="0061041D">
        <w:t xml:space="preserve">Process </w:t>
      </w:r>
      <w:r>
        <w:t xml:space="preserve">Tabs.  </w:t>
      </w:r>
      <w:r w:rsidR="003A53EA">
        <w:t>The Process tabs p</w:t>
      </w:r>
      <w:r>
        <w:t xml:space="preserve">rovide access to </w:t>
      </w:r>
      <w:r w:rsidR="003A53EA">
        <w:t>the process plus various types of information.</w:t>
      </w:r>
    </w:p>
    <w:p w:rsidR="00C75EAB" w:rsidRDefault="00C75EAB" w:rsidP="00C5386A">
      <w:pPr>
        <w:pStyle w:val="BD-AA3-10-L"/>
      </w:pPr>
    </w:p>
    <w:p w:rsidR="00C75EAB" w:rsidRDefault="00C75EAB" w:rsidP="00C75EAB">
      <w:pPr>
        <w:pStyle w:val="SH-AA1-14-L"/>
      </w:pPr>
      <w:bookmarkStart w:id="11" w:name="_Toc517082613"/>
      <w:r>
        <w:t>110.0</w:t>
      </w:r>
      <w:r>
        <w:tab/>
      </w:r>
      <w:r w:rsidR="003A53EA" w:rsidRPr="00B97D91">
        <w:t>Period / Org Level / Org Selection</w:t>
      </w:r>
      <w:r>
        <w:t xml:space="preserve"> </w:t>
      </w:r>
      <w:r w:rsidR="00AF6F2F">
        <w:t xml:space="preserve">Group </w:t>
      </w:r>
      <w:r>
        <w:t>Fields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75EAB" w:rsidTr="00710C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5EAB" w:rsidRDefault="00C75EAB" w:rsidP="00710C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75EAB" w:rsidRDefault="00C75EAB" w:rsidP="00710C09">
            <w:pPr>
              <w:pStyle w:val="CM-TB-AA1-10-C"/>
            </w:pPr>
            <w:r>
              <w:t>Field / Description</w:t>
            </w:r>
          </w:p>
        </w:tc>
      </w:tr>
      <w:tr w:rsidR="0061041D" w:rsidTr="00710C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41D" w:rsidRDefault="0061041D" w:rsidP="00710C09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041D" w:rsidRPr="00A72E06" w:rsidRDefault="003A53EA" w:rsidP="00710C09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Select From Period</w:t>
            </w:r>
          </w:p>
          <w:p w:rsidR="0061041D" w:rsidRDefault="003A53EA" w:rsidP="00710C09">
            <w:pPr>
              <w:pStyle w:val="CM-TB-AA2-10-L"/>
            </w:pPr>
            <w:r>
              <w:t xml:space="preserve">Selection of the </w:t>
            </w:r>
            <w:r w:rsidR="00FC0D12">
              <w:t>p</w:t>
            </w:r>
            <w:r>
              <w:t xml:space="preserve">eriod from which the </w:t>
            </w:r>
            <w:r w:rsidR="00FC0D12">
              <w:t>r</w:t>
            </w:r>
            <w:r>
              <w:t xml:space="preserve">egistration </w:t>
            </w:r>
            <w:r w:rsidR="00FC0D12">
              <w:t>d</w:t>
            </w:r>
            <w:r>
              <w:t>ata will be imported / updated.</w:t>
            </w:r>
          </w:p>
          <w:p w:rsidR="003A53EA" w:rsidRDefault="003A53EA" w:rsidP="00710C09">
            <w:pPr>
              <w:pStyle w:val="CM-TB-AA2-10-L"/>
            </w:pPr>
            <w:r>
              <w:t xml:space="preserve">Default: </w:t>
            </w:r>
            <w:r w:rsidR="00FC0D12">
              <w:t xml:space="preserve"> </w:t>
            </w:r>
            <w:r w:rsidR="00837808">
              <w:t>First Period in ascending order.</w:t>
            </w:r>
          </w:p>
          <w:p w:rsidR="0061041D" w:rsidRDefault="00837808" w:rsidP="00837808">
            <w:pPr>
              <w:pStyle w:val="CM-TB-AA2-10-L"/>
            </w:pPr>
            <w:r>
              <w:t>Mandatory.  Selectable.</w:t>
            </w:r>
          </w:p>
        </w:tc>
      </w:tr>
      <w:tr w:rsidR="00AB6C0F" w:rsidTr="00710C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Default="00AB6C0F" w:rsidP="00710C0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Default="00837808" w:rsidP="00710C09">
            <w:pPr>
              <w:pStyle w:val="TB-AA1-10-L"/>
            </w:pPr>
            <w:r>
              <w:t>Select From Organization Level</w:t>
            </w:r>
          </w:p>
          <w:p w:rsidR="00AB6C0F" w:rsidRDefault="00837808" w:rsidP="00710C09">
            <w:pPr>
              <w:pStyle w:val="TB-AA2-10-L"/>
            </w:pPr>
            <w:r>
              <w:t xml:space="preserve">Selection of a specific </w:t>
            </w:r>
            <w:r w:rsidR="00FC0D12">
              <w:t>o</w:t>
            </w:r>
            <w:r>
              <w:t xml:space="preserve">rganization </w:t>
            </w:r>
            <w:r w:rsidR="00FC0D12">
              <w:t>l</w:t>
            </w:r>
            <w:r>
              <w:t xml:space="preserve">evel for which the </w:t>
            </w:r>
            <w:r w:rsidR="00FC0D12">
              <w:t>r</w:t>
            </w:r>
            <w:r>
              <w:t xml:space="preserve">egistration </w:t>
            </w:r>
            <w:r w:rsidR="00FC0D12">
              <w:t>d</w:t>
            </w:r>
            <w:r>
              <w:t>ata will be imported / updated.</w:t>
            </w:r>
          </w:p>
          <w:p w:rsidR="00837808" w:rsidRDefault="00837808" w:rsidP="00710C09">
            <w:pPr>
              <w:pStyle w:val="TB-AA2-10-L"/>
            </w:pPr>
            <w:r>
              <w:t xml:space="preserve">Default:  </w:t>
            </w:r>
            <w:r w:rsidRPr="00837808">
              <w:t>000-Default Organization Level</w:t>
            </w:r>
            <w:r>
              <w:t>.</w:t>
            </w:r>
            <w:r w:rsidR="00AF6F2F">
              <w:t xml:space="preserve">  i.e. All Organization Levels.</w:t>
            </w:r>
          </w:p>
          <w:p w:rsidR="00AB6C0F" w:rsidRPr="00A2495A" w:rsidRDefault="00837808" w:rsidP="00710C09">
            <w:pPr>
              <w:pStyle w:val="TB-AA2-10-L"/>
            </w:pPr>
            <w:r>
              <w:t>Mandatory.  Selectable.</w:t>
            </w:r>
          </w:p>
        </w:tc>
      </w:tr>
      <w:tr w:rsidR="00AB6C0F" w:rsidTr="00710C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Default="00AB6C0F" w:rsidP="00710C09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Default="00837808" w:rsidP="00710C09">
            <w:pPr>
              <w:pStyle w:val="TB-AA1-10-L"/>
            </w:pPr>
            <w:r>
              <w:t>Select From Organization</w:t>
            </w:r>
          </w:p>
          <w:p w:rsidR="00837808" w:rsidRDefault="00837808" w:rsidP="00837808">
            <w:pPr>
              <w:pStyle w:val="TB-AA2-10-L"/>
            </w:pPr>
            <w:r>
              <w:t xml:space="preserve">Selection of a specific </w:t>
            </w:r>
            <w:r w:rsidR="00FC0D12">
              <w:t>o</w:t>
            </w:r>
            <w:r>
              <w:t xml:space="preserve">rganization for which the </w:t>
            </w:r>
            <w:r w:rsidR="00FC0D12">
              <w:t>r</w:t>
            </w:r>
            <w:r>
              <w:t xml:space="preserve">egistration </w:t>
            </w:r>
            <w:r w:rsidR="00FC0D12">
              <w:t>d</w:t>
            </w:r>
            <w:r>
              <w:t>ata will be imported / updated.</w:t>
            </w:r>
          </w:p>
          <w:p w:rsidR="00837808" w:rsidRDefault="00837808" w:rsidP="00837808">
            <w:pPr>
              <w:pStyle w:val="TB-AA2-10-L"/>
            </w:pPr>
            <w:r>
              <w:t xml:space="preserve">Default:  </w:t>
            </w:r>
            <w:r w:rsidRPr="00837808">
              <w:t>000-Default Organization</w:t>
            </w:r>
            <w:r>
              <w:t>.</w:t>
            </w:r>
            <w:r w:rsidR="00AF6F2F">
              <w:t xml:space="preserve">  All Organizations.</w:t>
            </w:r>
          </w:p>
          <w:p w:rsidR="00AB6C0F" w:rsidRPr="00B80512" w:rsidRDefault="00837808" w:rsidP="00837808">
            <w:pPr>
              <w:pStyle w:val="TB-AA2-10-L"/>
            </w:pPr>
            <w:r>
              <w:t>Mandatory.  Selectable.</w:t>
            </w:r>
          </w:p>
        </w:tc>
      </w:tr>
    </w:tbl>
    <w:p w:rsidR="00C75EAB" w:rsidRPr="00397464" w:rsidRDefault="00C75EAB" w:rsidP="00C75EAB">
      <w:pPr>
        <w:pStyle w:val="BD-AA2-10-L"/>
      </w:pPr>
    </w:p>
    <w:p w:rsidR="00C5386A" w:rsidRDefault="00C5386A" w:rsidP="00C5386A">
      <w:pPr>
        <w:pStyle w:val="SH-AA1-14-L"/>
      </w:pPr>
      <w:bookmarkStart w:id="12" w:name="_Toc517082614"/>
      <w:r>
        <w:t>120.0</w:t>
      </w:r>
      <w:r>
        <w:tab/>
      </w:r>
      <w:r w:rsidR="00DD29FA" w:rsidRPr="00DD29FA">
        <w:t>Status Selection</w:t>
      </w:r>
      <w:r>
        <w:t xml:space="preserve"> Group Fields</w:t>
      </w:r>
      <w:bookmarkEnd w:id="12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5386A" w:rsidTr="00710C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5386A" w:rsidRDefault="00C5386A" w:rsidP="00710C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5386A" w:rsidRDefault="00C5386A" w:rsidP="00710C09">
            <w:pPr>
              <w:pStyle w:val="CM-TB-AA1-10-C"/>
            </w:pPr>
            <w:r>
              <w:t>Field / Description</w:t>
            </w:r>
          </w:p>
        </w:tc>
      </w:tr>
      <w:tr w:rsidR="00AB6C0F" w:rsidTr="00710C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Default="00AB6C0F" w:rsidP="00710C09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C0F" w:rsidRPr="00A72E06" w:rsidRDefault="00AF6F2F" w:rsidP="00710C09">
            <w:pPr>
              <w:pStyle w:val="CM-TB-AA1-10-L"/>
              <w:rPr>
                <w:rFonts w:cs="Arial"/>
              </w:rPr>
            </w:pPr>
            <w:r w:rsidRPr="00AF6F2F">
              <w:t>Select From Reg. Status:</w:t>
            </w:r>
          </w:p>
          <w:p w:rsidR="00AF6F2F" w:rsidRDefault="00AB6C0F" w:rsidP="00710C09">
            <w:pPr>
              <w:pStyle w:val="CM-TB-AA2-10-L"/>
            </w:pPr>
            <w:r>
              <w:t xml:space="preserve">The </w:t>
            </w:r>
            <w:r w:rsidR="00FC0D12">
              <w:t>m</w:t>
            </w:r>
            <w:r w:rsidR="00AF6F2F">
              <w:t xml:space="preserve">ember </w:t>
            </w:r>
            <w:r w:rsidR="00FC0D12">
              <w:t>r</w:t>
            </w:r>
            <w:r w:rsidR="0040598B">
              <w:t>egistration</w:t>
            </w:r>
            <w:r w:rsidR="00AF6F2F">
              <w:t xml:space="preserve"> </w:t>
            </w:r>
            <w:r w:rsidR="00FC0D12">
              <w:t>s</w:t>
            </w:r>
            <w:r w:rsidR="00AF6F2F">
              <w:t>tatus to be imported / updated.  By careful use of this filter non-returning Members can be filtered out.</w:t>
            </w:r>
          </w:p>
          <w:p w:rsidR="00AB6C0F" w:rsidRDefault="004D6DBF" w:rsidP="00710C09">
            <w:pPr>
              <w:pStyle w:val="CM-TB-AA2-10-L"/>
            </w:pPr>
            <w:r>
              <w:t xml:space="preserve">Default: </w:t>
            </w:r>
            <w:r w:rsidR="00AF6F2F" w:rsidRPr="00AF6F2F">
              <w:t>ALL-All Statuses</w:t>
            </w:r>
            <w:r>
              <w:t>.</w:t>
            </w:r>
          </w:p>
          <w:p w:rsidR="00AB6C0F" w:rsidRDefault="004D6DBF" w:rsidP="004D6DBF">
            <w:pPr>
              <w:pStyle w:val="CM-TB-AA2-10-L"/>
            </w:pPr>
            <w:r>
              <w:t>Selectable.  Mandatory.</w:t>
            </w:r>
          </w:p>
        </w:tc>
      </w:tr>
    </w:tbl>
    <w:p w:rsidR="00C5386A" w:rsidRPr="00397464" w:rsidRDefault="00C5386A" w:rsidP="00C5386A">
      <w:pPr>
        <w:pStyle w:val="BD-AA2-10-L"/>
      </w:pPr>
    </w:p>
    <w:p w:rsidR="00443283" w:rsidRDefault="00443283">
      <w:pPr>
        <w:widowControl/>
        <w:rPr>
          <w:b/>
          <w:caps/>
          <w:color w:val="000000"/>
          <w:sz w:val="28"/>
        </w:rPr>
      </w:pPr>
      <w:r>
        <w:br w:type="page"/>
      </w:r>
    </w:p>
    <w:p w:rsidR="00C5386A" w:rsidRDefault="00C5386A" w:rsidP="00C5386A">
      <w:pPr>
        <w:pStyle w:val="SH-AA1-14-L"/>
      </w:pPr>
      <w:bookmarkStart w:id="13" w:name="_Toc517082615"/>
      <w:r>
        <w:lastRenderedPageBreak/>
        <w:t>130.0</w:t>
      </w:r>
      <w:r>
        <w:tab/>
      </w:r>
      <w:r w:rsidR="0061041D">
        <w:t xml:space="preserve">process Tab </w:t>
      </w:r>
      <w:r>
        <w:t>Group Fields</w:t>
      </w:r>
      <w:bookmarkEnd w:id="13"/>
    </w:p>
    <w:p w:rsidR="005E370E" w:rsidRDefault="005E370E" w:rsidP="00576B31">
      <w:pPr>
        <w:pStyle w:val="SH-AA2-12-L"/>
      </w:pPr>
      <w:bookmarkStart w:id="14" w:name="_Toc517082616"/>
      <w:r>
        <w:t>130.1</w:t>
      </w:r>
      <w:r>
        <w:tab/>
      </w:r>
      <w:r w:rsidR="00AF6F2F">
        <w:t xml:space="preserve">Import / Update </w:t>
      </w:r>
      <w:r w:rsidR="00D06C48">
        <w:t>M</w:t>
      </w:r>
      <w:r w:rsidR="00AF6F2F">
        <w:t>ember Data</w:t>
      </w:r>
      <w:r>
        <w:t xml:space="preserve"> Tab Fields</w:t>
      </w:r>
      <w:r w:rsidR="00443283">
        <w:t xml:space="preserve"> / Buttons</w:t>
      </w:r>
      <w:bookmarkEnd w:id="14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5386A" w:rsidTr="00710C09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5386A" w:rsidRDefault="00C5386A" w:rsidP="00710C09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C5386A" w:rsidRDefault="00C5386A" w:rsidP="00710C09">
            <w:pPr>
              <w:pStyle w:val="CM-TB-AA1-10-C"/>
            </w:pPr>
            <w:r>
              <w:t>Field / Description</w:t>
            </w:r>
          </w:p>
        </w:tc>
      </w:tr>
      <w:tr w:rsidR="00443283" w:rsidTr="00710C09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283" w:rsidRDefault="00443283" w:rsidP="00710C09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3283" w:rsidRDefault="0031544E" w:rsidP="00710C09">
            <w:pPr>
              <w:pStyle w:val="TB-AA1-10-L"/>
            </w:pPr>
            <w:r>
              <w:t>Click To Import / Update Button</w:t>
            </w:r>
          </w:p>
          <w:p w:rsidR="00443283" w:rsidRPr="00A31803" w:rsidRDefault="0031544E" w:rsidP="0031544E">
            <w:pPr>
              <w:pStyle w:val="TB-AA2-10-L"/>
            </w:pPr>
            <w:r>
              <w:t>Click this button to import / update the data based on the selected filtering options.</w:t>
            </w:r>
          </w:p>
        </w:tc>
      </w:tr>
    </w:tbl>
    <w:p w:rsidR="00C5386A" w:rsidRPr="00397464" w:rsidRDefault="00C5386A" w:rsidP="00C5386A">
      <w:pPr>
        <w:pStyle w:val="BD-AA2-10-L"/>
      </w:pPr>
    </w:p>
    <w:p w:rsidR="00B20FBC" w:rsidRDefault="00B20FBC" w:rsidP="00576B31">
      <w:pPr>
        <w:pStyle w:val="SH-AA2-12-L"/>
      </w:pPr>
      <w:bookmarkStart w:id="15" w:name="_Toc517082617"/>
      <w:r>
        <w:t>130.</w:t>
      </w:r>
      <w:r w:rsidR="0057055B">
        <w:t>2</w:t>
      </w:r>
      <w:r>
        <w:tab/>
      </w:r>
      <w:r w:rsidR="0057055B">
        <w:t>Statistics</w:t>
      </w:r>
      <w:r>
        <w:t xml:space="preserve"> Tab</w:t>
      </w:r>
      <w:bookmarkEnd w:id="15"/>
    </w:p>
    <w:p w:rsidR="00576B31" w:rsidRDefault="00576B31" w:rsidP="00576B31">
      <w:pPr>
        <w:pStyle w:val="BD-AA2-10-L"/>
      </w:pPr>
      <w:r>
        <w:t xml:space="preserve">This </w:t>
      </w:r>
      <w:r w:rsidR="0057055B">
        <w:t>tab displays the statistics regarding the results of the processing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66BDD" w:rsidTr="009C721B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66BDD" w:rsidRDefault="00266BDD" w:rsidP="009C721B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66BDD" w:rsidRDefault="00266BDD" w:rsidP="009C721B">
            <w:pPr>
              <w:pStyle w:val="CM-TB-AA1-10-C"/>
            </w:pPr>
            <w:r>
              <w:t>Field / Description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TB-AA1-10-L"/>
            </w:pPr>
            <w:r w:rsidRPr="00266BDD">
              <w:t>Nbr Of Personal Member Records Read - Total</w:t>
            </w:r>
          </w:p>
          <w:p w:rsidR="00266BDD" w:rsidRDefault="00646449" w:rsidP="009C721B">
            <w:pPr>
              <w:pStyle w:val="TB-AA2-10-L"/>
            </w:pPr>
            <w:r>
              <w:t>This field contains the total number of member records read.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TB-AA1-10-L"/>
            </w:pPr>
            <w:r w:rsidRPr="00266BDD">
              <w:t>Nbr Records - Matching Status Selection:</w:t>
            </w:r>
          </w:p>
          <w:p w:rsidR="00266BDD" w:rsidRDefault="00266BDD" w:rsidP="009C721B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>
              <w:t xml:space="preserve"> that matched to the Status Filter selection.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TB-AA1-10-L"/>
            </w:pPr>
            <w:r w:rsidRPr="00266BDD">
              <w:t>Nbr Records - Matching Primary Org Selection:</w:t>
            </w:r>
          </w:p>
          <w:p w:rsidR="00266BDD" w:rsidRDefault="00266BDD" w:rsidP="009C721B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>
              <w:t xml:space="preserve"> that matched to the Organization Filter selection</w:t>
            </w:r>
            <w:r w:rsidR="00A9512A">
              <w:t xml:space="preserve"> that are designated as 'Primary'</w:t>
            </w:r>
            <w:r>
              <w:t>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TB-AA1-10-L"/>
            </w:pPr>
            <w:r w:rsidRPr="00266BDD">
              <w:t>Nbr Records - Matching Org Level Selection:</w:t>
            </w:r>
          </w:p>
          <w:p w:rsidR="00266BDD" w:rsidRDefault="00266BDD" w:rsidP="00266BDD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>
              <w:t xml:space="preserve"> that matched to the Organization Level Filter selection.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A9512A" w:rsidP="009C721B">
            <w:pPr>
              <w:pStyle w:val="TB-AA1-10-L"/>
            </w:pPr>
            <w:r w:rsidRPr="00A9512A">
              <w:t>Nbr Records - Matching Org Selection:</w:t>
            </w:r>
          </w:p>
          <w:p w:rsidR="00A9512A" w:rsidRDefault="00A9512A" w:rsidP="00A9512A">
            <w:pPr>
              <w:pStyle w:val="TB-AA2-10-L"/>
            </w:pPr>
            <w:r>
              <w:t xml:space="preserve">This field contains the total number of </w:t>
            </w:r>
            <w:r w:rsidR="006A4D93">
              <w:t>o</w:t>
            </w:r>
            <w:r>
              <w:t xml:space="preserve">rganization </w:t>
            </w:r>
            <w:r w:rsidR="006A4D93">
              <w:t>r</w:t>
            </w:r>
            <w:r>
              <w:t>ecords that matched to the Organization Filter selection.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A9512A" w:rsidP="009C721B">
            <w:pPr>
              <w:pStyle w:val="TB-AA1-10-L"/>
            </w:pPr>
            <w:r w:rsidRPr="00A9512A">
              <w:t>Nbr Mbr Records - Matching Org Selection:</w:t>
            </w:r>
          </w:p>
          <w:p w:rsidR="00266BDD" w:rsidRDefault="00266BDD" w:rsidP="009C721B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 w:rsidR="00A9512A">
              <w:t xml:space="preserve"> that match to the </w:t>
            </w:r>
            <w:r>
              <w:t xml:space="preserve">Organization </w:t>
            </w:r>
            <w:r w:rsidR="004D5A95">
              <w:t>Filter selection.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266BDD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266BDD" w:rsidP="009C721B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6BDD" w:rsidRDefault="004D5A95" w:rsidP="009C721B">
            <w:pPr>
              <w:pStyle w:val="TB-AA1-10-L"/>
            </w:pPr>
            <w:r w:rsidRPr="004D5A95">
              <w:t>Nbr Mbr Registration Records Imported:</w:t>
            </w:r>
          </w:p>
          <w:p w:rsidR="00266BDD" w:rsidRDefault="00266BDD" w:rsidP="009C721B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>
              <w:t xml:space="preserve"> </w:t>
            </w:r>
            <w:r w:rsidR="004D5A95">
              <w:t>that were imported</w:t>
            </w:r>
            <w:r>
              <w:t>.</w:t>
            </w:r>
          </w:p>
          <w:p w:rsidR="00266BDD" w:rsidRPr="00A31803" w:rsidRDefault="00266BDD" w:rsidP="009C721B">
            <w:pPr>
              <w:pStyle w:val="TB-AA2-10-L"/>
            </w:pPr>
            <w:r>
              <w:t>Locked.</w:t>
            </w:r>
          </w:p>
        </w:tc>
      </w:tr>
      <w:tr w:rsidR="004D5A95" w:rsidTr="009C721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95" w:rsidRDefault="004D5A95" w:rsidP="004D5A95">
            <w:pPr>
              <w:pStyle w:val="CM-TB-AA2-10-L"/>
            </w:pPr>
            <w:r>
              <w:t>08.0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5A95" w:rsidRDefault="004D5A95" w:rsidP="009C721B">
            <w:pPr>
              <w:pStyle w:val="TB-AA1-10-L"/>
            </w:pPr>
            <w:r w:rsidRPr="004D5A95">
              <w:t>Nbr Mbr Registration Records Updated:</w:t>
            </w:r>
          </w:p>
          <w:p w:rsidR="004D5A95" w:rsidRDefault="004D5A95" w:rsidP="009C721B">
            <w:pPr>
              <w:pStyle w:val="TB-AA2-10-L"/>
            </w:pPr>
            <w:r>
              <w:t xml:space="preserve">This field contains the total number of </w:t>
            </w:r>
            <w:r w:rsidR="006A4D93">
              <w:t>member records</w:t>
            </w:r>
            <w:r>
              <w:t xml:space="preserve"> that were updated.</w:t>
            </w:r>
          </w:p>
          <w:p w:rsidR="004D5A95" w:rsidRPr="00A31803" w:rsidRDefault="004D5A95" w:rsidP="009C721B">
            <w:pPr>
              <w:pStyle w:val="TB-AA2-10-L"/>
            </w:pPr>
            <w:r>
              <w:t>Locked.</w:t>
            </w:r>
          </w:p>
        </w:tc>
      </w:tr>
    </w:tbl>
    <w:p w:rsidR="00576B31" w:rsidRDefault="00576B31" w:rsidP="00576B31">
      <w:pPr>
        <w:pStyle w:val="BD-AA2-10-L"/>
      </w:pPr>
    </w:p>
    <w:p w:rsidR="0057055B" w:rsidRDefault="0057055B" w:rsidP="0057055B">
      <w:pPr>
        <w:pStyle w:val="SH-AA2-12-L"/>
      </w:pPr>
      <w:bookmarkStart w:id="16" w:name="_Toc466621857"/>
      <w:bookmarkStart w:id="17" w:name="_Toc517082618"/>
      <w:r>
        <w:t>130.3</w:t>
      </w:r>
      <w:r>
        <w:tab/>
        <w:t>Help Tab</w:t>
      </w:r>
      <w:bookmarkEnd w:id="17"/>
    </w:p>
    <w:p w:rsidR="0057055B" w:rsidRDefault="0057055B" w:rsidP="0057055B">
      <w:pPr>
        <w:pStyle w:val="BD-AA2-10-L"/>
      </w:pPr>
      <w:r>
        <w:t>This tab contains an overview about the use of the form.</w:t>
      </w:r>
    </w:p>
    <w:p w:rsidR="0057055B" w:rsidRDefault="0057055B" w:rsidP="0057055B">
      <w:pPr>
        <w:pStyle w:val="BD-AA2-10-L"/>
      </w:pPr>
    </w:p>
    <w:p w:rsidR="0057055B" w:rsidRDefault="0057055B" w:rsidP="0057055B">
      <w:pPr>
        <w:pStyle w:val="SH-AA2-12-L"/>
      </w:pPr>
      <w:bookmarkStart w:id="18" w:name="_Toc517082619"/>
      <w:r>
        <w:t>130.4</w:t>
      </w:r>
      <w:r>
        <w:tab/>
        <w:t>Rules Tab</w:t>
      </w:r>
      <w:bookmarkEnd w:id="18"/>
    </w:p>
    <w:p w:rsidR="0057055B" w:rsidRDefault="0057055B" w:rsidP="0057055B">
      <w:pPr>
        <w:pStyle w:val="BD-AA2-10-L"/>
      </w:pPr>
      <w:r>
        <w:t>This tab contains the rules that apply to the use of the form.</w:t>
      </w:r>
    </w:p>
    <w:p w:rsidR="0057055B" w:rsidRDefault="0057055B" w:rsidP="0057055B">
      <w:pPr>
        <w:pStyle w:val="BD-AA2-10-L"/>
      </w:pPr>
    </w:p>
    <w:p w:rsidR="0057055B" w:rsidRDefault="0057055B" w:rsidP="0057055B">
      <w:pPr>
        <w:pStyle w:val="SH-AA2-12-L"/>
      </w:pPr>
      <w:bookmarkStart w:id="19" w:name="_Toc517082620"/>
      <w:r>
        <w:t>130.5</w:t>
      </w:r>
      <w:r>
        <w:tab/>
        <w:t>Data Management Tab</w:t>
      </w:r>
      <w:bookmarkEnd w:id="19"/>
    </w:p>
    <w:p w:rsidR="0057055B" w:rsidRDefault="0057055B" w:rsidP="0057055B">
      <w:pPr>
        <w:pStyle w:val="BD-AA2-10-L"/>
      </w:pPr>
      <w:r>
        <w:t xml:space="preserve">This tab contains an </w:t>
      </w:r>
      <w:r w:rsidR="0040598B">
        <w:t>explanation</w:t>
      </w:r>
      <w:r>
        <w:t xml:space="preserve"> of the impact of the </w:t>
      </w:r>
      <w:r w:rsidR="00594324">
        <w:t>i</w:t>
      </w:r>
      <w:r>
        <w:t xml:space="preserve">mporting / updating </w:t>
      </w:r>
      <w:r w:rsidR="00594324">
        <w:t>on the affected fields.</w:t>
      </w:r>
    </w:p>
    <w:p w:rsidR="0057055B" w:rsidRDefault="0057055B" w:rsidP="0057055B">
      <w:pPr>
        <w:pStyle w:val="BD-AA2-10-L"/>
      </w:pPr>
    </w:p>
    <w:p w:rsidR="004D5A95" w:rsidRDefault="004D5A95" w:rsidP="00266BDD">
      <w:pPr>
        <w:pStyle w:val="BD-AA2-10-L"/>
        <w:sectPr w:rsidR="004D5A95" w:rsidSect="007B00D4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C46B38" w:rsidRDefault="00C46B38" w:rsidP="00C46B38">
      <w:pPr>
        <w:pStyle w:val="SH-AA1-14-L"/>
      </w:pPr>
      <w:bookmarkStart w:id="20" w:name="_Toc464127552"/>
      <w:bookmarkStart w:id="21" w:name="_Toc517082621"/>
      <w:bookmarkEnd w:id="7"/>
      <w:bookmarkEnd w:id="16"/>
      <w:r>
        <w:lastRenderedPageBreak/>
        <w:t>900.0</w:t>
      </w:r>
      <w:r>
        <w:tab/>
        <w:t>Exhibits</w:t>
      </w:r>
      <w:bookmarkEnd w:id="20"/>
      <w:bookmarkEnd w:id="21"/>
    </w:p>
    <w:p w:rsidR="00C46B38" w:rsidRDefault="00C46B38" w:rsidP="00C46B38">
      <w:pPr>
        <w:pStyle w:val="BD-AA2-10-L"/>
      </w:pPr>
      <w:r>
        <w:t xml:space="preserve">This section contains exhibits of pertinent information. </w:t>
      </w:r>
    </w:p>
    <w:p w:rsidR="00C46B38" w:rsidRDefault="00C46B38" w:rsidP="00C46B38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517082622"/>
      <w:r>
        <w:t>910.0</w:t>
      </w:r>
      <w:r>
        <w:tab/>
      </w:r>
      <w:r w:rsidR="004D5A95">
        <w:t>Import member Registration Data</w:t>
      </w:r>
      <w:r w:rsidR="00D04D1B">
        <w:t xml:space="preserve"> Form</w:t>
      </w:r>
      <w:r w:rsidR="00954C1D">
        <w:t xml:space="preserve"> - Basic Info</w:t>
      </w:r>
      <w:r w:rsidR="00D04D1B">
        <w:t xml:space="preserve"> &amp; </w:t>
      </w:r>
      <w:r w:rsidR="004D5A95">
        <w:t xml:space="preserve">Import / Update member Data </w:t>
      </w:r>
      <w:r w:rsidR="00D04D1B">
        <w:t>Tab</w:t>
      </w:r>
      <w:r w:rsidR="00954C1D">
        <w:t xml:space="preserve"> </w:t>
      </w:r>
      <w:r>
        <w:t>- Exhibit</w:t>
      </w:r>
      <w:bookmarkEnd w:id="22"/>
      <w:bookmarkEnd w:id="23"/>
      <w:bookmarkEnd w:id="24"/>
      <w:bookmarkEnd w:id="25"/>
    </w:p>
    <w:p w:rsidR="00C46B38" w:rsidRDefault="006A4D93" w:rsidP="00C46B38">
      <w:pPr>
        <w:pStyle w:val="CM-BD-AA2-10-L"/>
      </w:pPr>
      <w:r>
        <w:rPr>
          <w:noProof/>
        </w:rPr>
        <w:drawing>
          <wp:inline distT="0" distB="0" distL="0" distR="0" wp14:anchorId="1653037C" wp14:editId="09B97BD9">
            <wp:extent cx="5532600" cy="4244708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4244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B38" w:rsidRDefault="00C46B38" w:rsidP="00C46B38">
      <w:pPr>
        <w:pStyle w:val="CM-BD-AA2-10-L"/>
      </w:pPr>
    </w:p>
    <w:p w:rsidR="00D37124" w:rsidRDefault="00EB6D7C" w:rsidP="00D37124">
      <w:pPr>
        <w:pStyle w:val="SH-AA1-14-L"/>
      </w:pPr>
      <w:r>
        <w:br w:type="page"/>
      </w:r>
      <w:bookmarkStart w:id="26" w:name="_Toc517082623"/>
      <w:r w:rsidR="00954C1D">
        <w:lastRenderedPageBreak/>
        <w:t>9</w:t>
      </w:r>
      <w:r>
        <w:t>2</w:t>
      </w:r>
      <w:r w:rsidR="00954C1D">
        <w:t>0.0</w:t>
      </w:r>
      <w:r w:rsidR="00954C1D">
        <w:tab/>
      </w:r>
      <w:r w:rsidR="004D5A95">
        <w:t>Import member Registration Data Form</w:t>
      </w:r>
      <w:r w:rsidR="00C169C8">
        <w:t xml:space="preserve"> - </w:t>
      </w:r>
      <w:r w:rsidR="00D37124">
        <w:t>Statistics Tab - Exhibit</w:t>
      </w:r>
      <w:bookmarkEnd w:id="26"/>
    </w:p>
    <w:p w:rsidR="00C46B38" w:rsidRDefault="006A4D93" w:rsidP="00D37124">
      <w:pPr>
        <w:pStyle w:val="BD-AA2-10-L"/>
      </w:pPr>
      <w:r>
        <w:rPr>
          <w:noProof/>
        </w:rPr>
        <w:drawing>
          <wp:inline distT="0" distB="0" distL="0" distR="0" wp14:anchorId="5A3296B1" wp14:editId="61CBF6B7">
            <wp:extent cx="5502117" cy="1920407"/>
            <wp:effectExtent l="0" t="0" r="381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02117" cy="1920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69C8">
        <w:t xml:space="preserve"> </w:t>
      </w:r>
    </w:p>
    <w:p w:rsidR="00EB6D7C" w:rsidRDefault="00EB6D7C" w:rsidP="00C46B38">
      <w:pPr>
        <w:pStyle w:val="BD-AA2-10-L"/>
      </w:pPr>
    </w:p>
    <w:p w:rsidR="00D37124" w:rsidRDefault="00D37124" w:rsidP="00D37124">
      <w:pPr>
        <w:pStyle w:val="SH-AA1-14-L"/>
      </w:pPr>
      <w:bookmarkStart w:id="27" w:name="_Toc517082624"/>
      <w:r>
        <w:t>930.0</w:t>
      </w:r>
      <w:r>
        <w:tab/>
        <w:t>Import member Registration Data Form - Help Tab - Exhibit</w:t>
      </w:r>
      <w:bookmarkEnd w:id="27"/>
    </w:p>
    <w:p w:rsidR="00D37124" w:rsidRDefault="006A4D93" w:rsidP="00D37124">
      <w:pPr>
        <w:pStyle w:val="BD-AA2-10-L"/>
      </w:pPr>
      <w:r>
        <w:rPr>
          <w:noProof/>
        </w:rPr>
        <w:drawing>
          <wp:inline distT="0" distB="0" distL="0" distR="0" wp14:anchorId="01B8C5A6" wp14:editId="28832C6D">
            <wp:extent cx="5524979" cy="188992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24979" cy="18899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124" w:rsidRDefault="00D37124" w:rsidP="00D37124">
      <w:pPr>
        <w:pStyle w:val="BD-AA2-10-L"/>
      </w:pPr>
    </w:p>
    <w:p w:rsidR="00D37124" w:rsidRDefault="00D37124" w:rsidP="00D37124">
      <w:pPr>
        <w:pStyle w:val="SH-AA1-14-L"/>
      </w:pPr>
      <w:bookmarkStart w:id="28" w:name="_Toc517082625"/>
      <w:r>
        <w:t>940.0</w:t>
      </w:r>
      <w:r>
        <w:tab/>
        <w:t>Import member Registration Data Form - Rules Tab - Exhibit</w:t>
      </w:r>
      <w:bookmarkEnd w:id="28"/>
    </w:p>
    <w:p w:rsidR="00D37124" w:rsidRDefault="00D37124" w:rsidP="00D37124">
      <w:pPr>
        <w:pStyle w:val="BD-AA2-10-L"/>
      </w:pPr>
      <w:r>
        <w:rPr>
          <w:noProof/>
        </w:rPr>
        <w:drawing>
          <wp:inline distT="0" distB="0" distL="0" distR="0" wp14:anchorId="42FAB8DE" wp14:editId="2792F5D1">
            <wp:extent cx="5486400" cy="1912072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912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7124" w:rsidRDefault="00D37124">
      <w:pPr>
        <w:widowControl/>
        <w:rPr>
          <w:color w:val="000000"/>
        </w:rPr>
      </w:pPr>
      <w:r>
        <w:br w:type="page"/>
      </w:r>
    </w:p>
    <w:p w:rsidR="00D37124" w:rsidRDefault="00D37124" w:rsidP="00D37124">
      <w:pPr>
        <w:pStyle w:val="SH-AA1-14-L"/>
      </w:pPr>
      <w:bookmarkStart w:id="29" w:name="_Toc517082626"/>
      <w:r>
        <w:lastRenderedPageBreak/>
        <w:t>950.0</w:t>
      </w:r>
      <w:r>
        <w:tab/>
        <w:t>Import member Registration Data Form - Data management Tab - Exhibit</w:t>
      </w:r>
      <w:bookmarkEnd w:id="29"/>
    </w:p>
    <w:p w:rsidR="00D37124" w:rsidRDefault="0040598B" w:rsidP="00D37124">
      <w:pPr>
        <w:pStyle w:val="BD-AA2-10-L"/>
      </w:pPr>
      <w:r>
        <w:rPr>
          <w:noProof/>
        </w:rPr>
        <w:drawing>
          <wp:inline distT="0" distB="0" distL="0" distR="0" wp14:anchorId="7A63C58D" wp14:editId="609EA84F">
            <wp:extent cx="5486400" cy="1899138"/>
            <wp:effectExtent l="0" t="0" r="0" b="635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8991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1031" w:rsidRPr="00711031" w:rsidRDefault="00711031" w:rsidP="00711031">
      <w:pPr>
        <w:pStyle w:val="BD-AA2-10-L"/>
      </w:pPr>
    </w:p>
    <w:sectPr w:rsidR="00711031" w:rsidRPr="00711031" w:rsidSect="007B00D4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81B" w:rsidRDefault="00B6281B">
      <w:r>
        <w:separator/>
      </w:r>
    </w:p>
  </w:endnote>
  <w:endnote w:type="continuationSeparator" w:id="0">
    <w:p w:rsidR="00B6281B" w:rsidRDefault="00B6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C09" w:rsidRDefault="00710C09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0A328F">
      <w:rPr>
        <w:rFonts w:ascii="Times New Roman" w:hAnsi="Times New Roman"/>
        <w:noProof/>
        <w:sz w:val="16"/>
        <w:szCs w:val="16"/>
      </w:rPr>
      <w:t>June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46449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46449" w:rsidRPr="00646449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:rsidR="00710C09" w:rsidRDefault="00710C09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0A328F" w:rsidRPr="000A328F">
      <w:rPr>
        <w:rStyle w:val="PageNumber"/>
        <w:noProof/>
      </w:rPr>
      <w:t>F11050-Import Member Registration</w:t>
    </w:r>
    <w:r w:rsidR="000A328F">
      <w:rPr>
        <w:rStyle w:val="PageNumber"/>
        <w:noProof/>
        <w:color w:val="auto"/>
      </w:rPr>
      <w:t xml:space="preserve"> Data Form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81B" w:rsidRDefault="00B6281B">
      <w:r>
        <w:separator/>
      </w:r>
    </w:p>
  </w:footnote>
  <w:footnote w:type="continuationSeparator" w:id="0">
    <w:p w:rsidR="00B6281B" w:rsidRDefault="00B628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710C09" w:rsidTr="00710C09">
      <w:tc>
        <w:tcPr>
          <w:tcW w:w="720" w:type="dxa"/>
        </w:tcPr>
        <w:p w:rsidR="00710C09" w:rsidRPr="00E74F10" w:rsidRDefault="00710C09" w:rsidP="00710C09">
          <w:pPr>
            <w:pStyle w:val="CM-PS-AA1-10-1"/>
          </w:pPr>
          <w:r>
            <w:rPr>
              <w:noProof/>
            </w:rPr>
            <w:drawing>
              <wp:inline distT="0" distB="0" distL="0" distR="0" wp14:anchorId="4986B782" wp14:editId="503AD815">
                <wp:extent cx="443865" cy="464185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710C09" w:rsidRPr="00810DE9" w:rsidRDefault="00710C09" w:rsidP="00710C09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</w:t>
          </w:r>
          <w:r w:rsidR="00A550DA">
            <w:t>1</w:t>
          </w:r>
          <w:r>
            <w:t>-</w:t>
          </w:r>
          <w:r w:rsidR="00A550DA">
            <w:t>05</w:t>
          </w:r>
          <w:r>
            <w:t>0</w:t>
          </w:r>
        </w:p>
        <w:p w:rsidR="00710C09" w:rsidRPr="00810DE9" w:rsidRDefault="00710C09" w:rsidP="00710C0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Member </w:t>
          </w:r>
          <w:r w:rsidR="00A550DA">
            <w:t>Registration</w:t>
          </w:r>
          <w:r>
            <w:t xml:space="preserve"> Management</w:t>
          </w:r>
        </w:p>
        <w:p w:rsidR="00710C09" w:rsidRPr="00810DE9" w:rsidRDefault="00710C09" w:rsidP="00A550DA">
          <w:pPr>
            <w:pStyle w:val="PH-AA1-10-S"/>
          </w:pPr>
          <w:r w:rsidRPr="00810DE9">
            <w:t>Title:</w:t>
          </w:r>
          <w:r w:rsidRPr="00810DE9">
            <w:tab/>
          </w:r>
          <w:r w:rsidR="00A550DA">
            <w:t xml:space="preserve">Import </w:t>
          </w:r>
          <w:r>
            <w:t xml:space="preserve">Member </w:t>
          </w:r>
          <w:r w:rsidR="0040598B">
            <w:t>Registration</w:t>
          </w:r>
          <w:r w:rsidR="00A550DA">
            <w:t xml:space="preserve"> Data</w:t>
          </w:r>
          <w:r>
            <w:t xml:space="preserve"> Form Procedure</w:t>
          </w:r>
        </w:p>
      </w:tc>
    </w:tr>
  </w:tbl>
  <w:p w:rsidR="00710C09" w:rsidRDefault="00710C09" w:rsidP="00C46B38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03462"/>
    <w:rsid w:val="000328D0"/>
    <w:rsid w:val="000452E7"/>
    <w:rsid w:val="00067472"/>
    <w:rsid w:val="00084E38"/>
    <w:rsid w:val="000A328F"/>
    <w:rsid w:val="000C551A"/>
    <w:rsid w:val="000D342B"/>
    <w:rsid w:val="000E77D5"/>
    <w:rsid w:val="001108B7"/>
    <w:rsid w:val="00146BA6"/>
    <w:rsid w:val="0019458D"/>
    <w:rsid w:val="001B009C"/>
    <w:rsid w:val="001B56CB"/>
    <w:rsid w:val="001D3908"/>
    <w:rsid w:val="001D646B"/>
    <w:rsid w:val="001E6437"/>
    <w:rsid w:val="001E7B33"/>
    <w:rsid w:val="00207893"/>
    <w:rsid w:val="00240631"/>
    <w:rsid w:val="00266BDD"/>
    <w:rsid w:val="00271AE8"/>
    <w:rsid w:val="00297351"/>
    <w:rsid w:val="002C3C60"/>
    <w:rsid w:val="0031544E"/>
    <w:rsid w:val="003301E5"/>
    <w:rsid w:val="003309B6"/>
    <w:rsid w:val="00332DD2"/>
    <w:rsid w:val="00356BA7"/>
    <w:rsid w:val="00393527"/>
    <w:rsid w:val="00394236"/>
    <w:rsid w:val="003A53EA"/>
    <w:rsid w:val="003B24D1"/>
    <w:rsid w:val="003B3551"/>
    <w:rsid w:val="003E3A83"/>
    <w:rsid w:val="003E5A48"/>
    <w:rsid w:val="003F1015"/>
    <w:rsid w:val="0040598B"/>
    <w:rsid w:val="00437A3B"/>
    <w:rsid w:val="00443283"/>
    <w:rsid w:val="00451486"/>
    <w:rsid w:val="00454A4D"/>
    <w:rsid w:val="0046654A"/>
    <w:rsid w:val="00472F71"/>
    <w:rsid w:val="00475886"/>
    <w:rsid w:val="004912B8"/>
    <w:rsid w:val="004A76BC"/>
    <w:rsid w:val="004B449C"/>
    <w:rsid w:val="004C21BA"/>
    <w:rsid w:val="004C3B8B"/>
    <w:rsid w:val="004D5A95"/>
    <w:rsid w:val="004D6DBF"/>
    <w:rsid w:val="00510D1C"/>
    <w:rsid w:val="00515A5A"/>
    <w:rsid w:val="0057055B"/>
    <w:rsid w:val="005744F5"/>
    <w:rsid w:val="0057644F"/>
    <w:rsid w:val="00576B31"/>
    <w:rsid w:val="00581614"/>
    <w:rsid w:val="00594324"/>
    <w:rsid w:val="005C75FA"/>
    <w:rsid w:val="005D1451"/>
    <w:rsid w:val="005E370E"/>
    <w:rsid w:val="005E74B7"/>
    <w:rsid w:val="0061041D"/>
    <w:rsid w:val="0062621C"/>
    <w:rsid w:val="00646449"/>
    <w:rsid w:val="00665F9A"/>
    <w:rsid w:val="006818DC"/>
    <w:rsid w:val="006A4D93"/>
    <w:rsid w:val="006D2702"/>
    <w:rsid w:val="006E2B30"/>
    <w:rsid w:val="006F6060"/>
    <w:rsid w:val="00710C09"/>
    <w:rsid w:val="00711031"/>
    <w:rsid w:val="00725F94"/>
    <w:rsid w:val="00743F7A"/>
    <w:rsid w:val="007462A5"/>
    <w:rsid w:val="00784397"/>
    <w:rsid w:val="007B00D4"/>
    <w:rsid w:val="007D15B3"/>
    <w:rsid w:val="007E169D"/>
    <w:rsid w:val="007E30EC"/>
    <w:rsid w:val="0080429F"/>
    <w:rsid w:val="008102A7"/>
    <w:rsid w:val="008326DA"/>
    <w:rsid w:val="00837808"/>
    <w:rsid w:val="00863CF0"/>
    <w:rsid w:val="00867FDE"/>
    <w:rsid w:val="00873139"/>
    <w:rsid w:val="008E5016"/>
    <w:rsid w:val="008E6527"/>
    <w:rsid w:val="009057B3"/>
    <w:rsid w:val="00922B7A"/>
    <w:rsid w:val="00954C1D"/>
    <w:rsid w:val="0096546D"/>
    <w:rsid w:val="009B4288"/>
    <w:rsid w:val="009D08B7"/>
    <w:rsid w:val="00A05725"/>
    <w:rsid w:val="00A31742"/>
    <w:rsid w:val="00A33A7D"/>
    <w:rsid w:val="00A44061"/>
    <w:rsid w:val="00A550DA"/>
    <w:rsid w:val="00A72E06"/>
    <w:rsid w:val="00A818EC"/>
    <w:rsid w:val="00A9512A"/>
    <w:rsid w:val="00AB6C0F"/>
    <w:rsid w:val="00AC3983"/>
    <w:rsid w:val="00AD1A0D"/>
    <w:rsid w:val="00AF6F2F"/>
    <w:rsid w:val="00B12C31"/>
    <w:rsid w:val="00B20FBC"/>
    <w:rsid w:val="00B46489"/>
    <w:rsid w:val="00B6281B"/>
    <w:rsid w:val="00B7361D"/>
    <w:rsid w:val="00B7745D"/>
    <w:rsid w:val="00B86EE2"/>
    <w:rsid w:val="00B97D91"/>
    <w:rsid w:val="00BA5727"/>
    <w:rsid w:val="00BD5B0A"/>
    <w:rsid w:val="00C113FA"/>
    <w:rsid w:val="00C169C8"/>
    <w:rsid w:val="00C20268"/>
    <w:rsid w:val="00C344D3"/>
    <w:rsid w:val="00C46B38"/>
    <w:rsid w:val="00C5386A"/>
    <w:rsid w:val="00C75EAB"/>
    <w:rsid w:val="00C831A5"/>
    <w:rsid w:val="00CB36C3"/>
    <w:rsid w:val="00CB6A27"/>
    <w:rsid w:val="00CC30A7"/>
    <w:rsid w:val="00CD00BF"/>
    <w:rsid w:val="00CF2327"/>
    <w:rsid w:val="00D04D1B"/>
    <w:rsid w:val="00D06C48"/>
    <w:rsid w:val="00D37124"/>
    <w:rsid w:val="00D42843"/>
    <w:rsid w:val="00D51EB1"/>
    <w:rsid w:val="00D52B8A"/>
    <w:rsid w:val="00D738B8"/>
    <w:rsid w:val="00D91B0C"/>
    <w:rsid w:val="00D964EE"/>
    <w:rsid w:val="00D96DEC"/>
    <w:rsid w:val="00DD29FA"/>
    <w:rsid w:val="00DF1112"/>
    <w:rsid w:val="00E13786"/>
    <w:rsid w:val="00E220F4"/>
    <w:rsid w:val="00E263DF"/>
    <w:rsid w:val="00E453A5"/>
    <w:rsid w:val="00E512F0"/>
    <w:rsid w:val="00E66854"/>
    <w:rsid w:val="00E72158"/>
    <w:rsid w:val="00E74F10"/>
    <w:rsid w:val="00E76D36"/>
    <w:rsid w:val="00E82598"/>
    <w:rsid w:val="00E904E6"/>
    <w:rsid w:val="00EB6D7C"/>
    <w:rsid w:val="00ED3654"/>
    <w:rsid w:val="00EE36F7"/>
    <w:rsid w:val="00F03474"/>
    <w:rsid w:val="00F86A37"/>
    <w:rsid w:val="00FB3C4D"/>
    <w:rsid w:val="00FC0D12"/>
    <w:rsid w:val="00FE1026"/>
    <w:rsid w:val="00FF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6B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A31742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C46B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C46B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C46B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A31742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A31742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A31742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A31742"/>
    <w:pPr>
      <w:ind w:left="144" w:hanging="144"/>
    </w:pPr>
  </w:style>
  <w:style w:type="paragraph" w:customStyle="1" w:styleId="CM-BD-CN2-08-L">
    <w:name w:val="CM-BD-CN2-08-L"/>
    <w:rsid w:val="00A31742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A31742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A31742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A31742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A31742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A31742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A31742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A31742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A31742"/>
    <w:rPr>
      <w:b/>
      <w:color w:val="000000"/>
    </w:rPr>
  </w:style>
  <w:style w:type="paragraph" w:customStyle="1" w:styleId="CM-TB-AA2-10-C">
    <w:name w:val="CM-TB-AA2-10-C"/>
    <w:basedOn w:val="Normal"/>
    <w:rsid w:val="00A31742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A31742"/>
    <w:rPr>
      <w:color w:val="000000"/>
    </w:rPr>
  </w:style>
  <w:style w:type="paragraph" w:customStyle="1" w:styleId="CM-TB-AA2-10-R">
    <w:name w:val="CM-TB-AA2-10-R"/>
    <w:basedOn w:val="Normal"/>
    <w:rsid w:val="00A31742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A31742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C46B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A31742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A31742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A31742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C46B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C46B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C46B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C46B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C46B38"/>
    <w:pPr>
      <w:ind w:left="144" w:hanging="144"/>
    </w:pPr>
  </w:style>
  <w:style w:type="paragraph" w:customStyle="1" w:styleId="BD-CN2-08-L">
    <w:name w:val="BD-CN2-08-L"/>
    <w:qFormat/>
    <w:rsid w:val="00C46B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C46B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C46B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C46B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C46B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C46B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C46B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C46B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C46B38"/>
    <w:rPr>
      <w:b/>
      <w:color w:val="000000"/>
    </w:rPr>
  </w:style>
  <w:style w:type="paragraph" w:customStyle="1" w:styleId="TB-AA2-10-L">
    <w:name w:val="TB-AA2-10-L"/>
    <w:basedOn w:val="Normal"/>
    <w:qFormat/>
    <w:rsid w:val="00C46B38"/>
    <w:rPr>
      <w:color w:val="000000"/>
    </w:rPr>
  </w:style>
  <w:style w:type="paragraph" w:customStyle="1" w:styleId="TB-AA2-10-C">
    <w:name w:val="TB-AA2-10-C"/>
    <w:basedOn w:val="Normal"/>
    <w:qFormat/>
    <w:rsid w:val="00C46B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C46B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C46B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C46B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C46B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C46B38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0A32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2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6B3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A31742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C46B38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C46B38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C46B38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A31742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A31742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A31742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A31742"/>
    <w:pPr>
      <w:ind w:left="144" w:hanging="144"/>
    </w:pPr>
  </w:style>
  <w:style w:type="paragraph" w:customStyle="1" w:styleId="CM-BD-CN2-08-L">
    <w:name w:val="CM-BD-CN2-08-L"/>
    <w:rsid w:val="00A31742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A31742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A31742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A31742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A31742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A31742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A31742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A31742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A31742"/>
    <w:rPr>
      <w:b/>
      <w:color w:val="000000"/>
    </w:rPr>
  </w:style>
  <w:style w:type="paragraph" w:customStyle="1" w:styleId="CM-TB-AA2-10-C">
    <w:name w:val="CM-TB-AA2-10-C"/>
    <w:basedOn w:val="Normal"/>
    <w:rsid w:val="00A31742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A31742"/>
    <w:rPr>
      <w:color w:val="000000"/>
    </w:rPr>
  </w:style>
  <w:style w:type="paragraph" w:customStyle="1" w:styleId="CM-TB-AA2-10-R">
    <w:name w:val="CM-TB-AA2-10-R"/>
    <w:basedOn w:val="Normal"/>
    <w:rsid w:val="00A31742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A31742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C46B38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A31742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A31742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A31742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C46B38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C46B38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C46B38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C46B38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C46B38"/>
    <w:pPr>
      <w:ind w:left="144" w:hanging="144"/>
    </w:pPr>
  </w:style>
  <w:style w:type="paragraph" w:customStyle="1" w:styleId="BD-CN2-08-L">
    <w:name w:val="BD-CN2-08-L"/>
    <w:qFormat/>
    <w:rsid w:val="00C46B38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C46B38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C46B38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C46B38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C46B38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C46B38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C46B38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C46B38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C46B38"/>
    <w:rPr>
      <w:b/>
      <w:color w:val="000000"/>
    </w:rPr>
  </w:style>
  <w:style w:type="paragraph" w:customStyle="1" w:styleId="TB-AA2-10-L">
    <w:name w:val="TB-AA2-10-L"/>
    <w:basedOn w:val="Normal"/>
    <w:qFormat/>
    <w:rsid w:val="00C46B38"/>
    <w:rPr>
      <w:color w:val="000000"/>
    </w:rPr>
  </w:style>
  <w:style w:type="paragraph" w:customStyle="1" w:styleId="TB-AA2-10-C">
    <w:name w:val="TB-AA2-10-C"/>
    <w:basedOn w:val="Normal"/>
    <w:qFormat/>
    <w:rsid w:val="00C46B38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C46B38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C46B38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C46B38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C46B38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C46B38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0A32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A32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5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8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7856</CharactersWithSpaces>
  <SharedDoc>false</SharedDoc>
  <HLinks>
    <vt:vector size="42" baseType="variant"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_Toc220291003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_Toc220291002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_Toc220291001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_Toc220291000</vt:lpwstr>
      </vt:variant>
      <vt:variant>
        <vt:i4>1966130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_Toc220290999</vt:lpwstr>
      </vt:variant>
      <vt:variant>
        <vt:i4>1966130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_Toc220290998</vt:lpwstr>
      </vt:variant>
      <vt:variant>
        <vt:i4>1966130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_Toc220290997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14</cp:revision>
  <cp:lastPrinted>2008-02-08T00:38:00Z</cp:lastPrinted>
  <dcterms:created xsi:type="dcterms:W3CDTF">2016-10-15T17:53:00Z</dcterms:created>
  <dcterms:modified xsi:type="dcterms:W3CDTF">2018-06-18T14:54:00Z</dcterms:modified>
</cp:coreProperties>
</file>